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ТЕХНИЧЕСК</w:t>
      </w:r>
      <w:r w:rsidR="00BA3BDB" w:rsidRPr="00457554">
        <w:rPr>
          <w:rFonts w:ascii="Times New Roman" w:hAnsi="Times New Roman" w:cs="Times New Roman"/>
          <w:sz w:val="24"/>
          <w:szCs w:val="24"/>
        </w:rPr>
        <w:t>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457554">
        <w:rPr>
          <w:rFonts w:ascii="Times New Roman" w:hAnsi="Times New Roman" w:cs="Times New Roman"/>
          <w:sz w:val="24"/>
          <w:szCs w:val="24"/>
        </w:rPr>
        <w:t>ЗАДАНИЕ</w:t>
      </w:r>
    </w:p>
    <w:p w:rsidR="003D1E56" w:rsidRPr="00457554" w:rsidRDefault="00E93E96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 реализацию</w:t>
      </w:r>
    </w:p>
    <w:p w:rsidR="00AE30DE" w:rsidRPr="00457554" w:rsidRDefault="001F64D2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отработанных</w:t>
      </w:r>
      <w:r w:rsidR="00DD3EE6" w:rsidRPr="00DD3EE6">
        <w:rPr>
          <w:rFonts w:ascii="Times New Roman" w:hAnsi="Times New Roman" w:cs="Times New Roman"/>
          <w:sz w:val="24"/>
          <w:szCs w:val="24"/>
        </w:rPr>
        <w:t xml:space="preserve"> </w:t>
      </w:r>
      <w:r w:rsidR="00DD3EE6" w:rsidRPr="00457554">
        <w:rPr>
          <w:rFonts w:ascii="Times New Roman" w:hAnsi="Times New Roman" w:cs="Times New Roman"/>
          <w:sz w:val="24"/>
          <w:szCs w:val="24"/>
        </w:rPr>
        <w:t>покрышек</w:t>
      </w:r>
    </w:p>
    <w:p w:rsidR="001100DD" w:rsidRPr="00457554" w:rsidRDefault="001100DD" w:rsidP="001100D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для филиала 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Pr="00457554">
        <w:rPr>
          <w:rFonts w:ascii="Times New Roman" w:hAnsi="Times New Roman" w:cs="Times New Roman"/>
          <w:sz w:val="24"/>
          <w:szCs w:val="24"/>
        </w:rPr>
        <w:t>» в г. Уфа</w:t>
      </w:r>
    </w:p>
    <w:p w:rsidR="002B23E6" w:rsidRPr="00457554" w:rsidRDefault="002B23E6" w:rsidP="00C279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3E6" w:rsidRPr="00457554" w:rsidRDefault="002B23E6" w:rsidP="00C27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1. </w:t>
      </w:r>
      <w:r w:rsidRPr="00457554">
        <w:rPr>
          <w:rFonts w:ascii="Times New Roman" w:hAnsi="Times New Roman" w:cs="Times New Roman"/>
          <w:b/>
          <w:sz w:val="24"/>
          <w:szCs w:val="24"/>
        </w:rPr>
        <w:t>Содержание услуг</w:t>
      </w:r>
    </w:p>
    <w:p w:rsidR="002B23E6" w:rsidRPr="00457554" w:rsidRDefault="00BA3BD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Настоящее техническое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5755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160427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E2C7C">
        <w:rPr>
          <w:rFonts w:ascii="Times New Roman" w:hAnsi="Times New Roman" w:cs="Times New Roman"/>
          <w:sz w:val="24"/>
          <w:szCs w:val="24"/>
        </w:rPr>
        <w:t>– отходы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) </w:t>
      </w:r>
      <w:r w:rsidR="001100DD" w:rsidRPr="00457554">
        <w:rPr>
          <w:rFonts w:ascii="Times New Roman" w:hAnsi="Times New Roman" w:cs="Times New Roman"/>
          <w:sz w:val="24"/>
          <w:szCs w:val="24"/>
        </w:rPr>
        <w:t>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="001100DD" w:rsidRPr="00457554">
        <w:rPr>
          <w:rFonts w:ascii="Times New Roman" w:hAnsi="Times New Roman" w:cs="Times New Roman"/>
          <w:sz w:val="24"/>
          <w:szCs w:val="24"/>
        </w:rPr>
        <w:t xml:space="preserve">» </w:t>
      </w:r>
      <w:r w:rsidR="002B23E6" w:rsidRPr="00457554">
        <w:rPr>
          <w:rFonts w:ascii="Times New Roman" w:hAnsi="Times New Roman" w:cs="Times New Roman"/>
          <w:sz w:val="24"/>
          <w:szCs w:val="24"/>
        </w:rPr>
        <w:t>(далее «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57554">
        <w:rPr>
          <w:rFonts w:ascii="Times New Roman" w:hAnsi="Times New Roman" w:cs="Times New Roman"/>
          <w:sz w:val="24"/>
          <w:szCs w:val="24"/>
        </w:rPr>
        <w:t>»)</w:t>
      </w:r>
    </w:p>
    <w:p w:rsidR="001100DD" w:rsidRPr="00457554" w:rsidRDefault="002538E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4432" w:rsidRPr="00457554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DE2C7C">
        <w:rPr>
          <w:rFonts w:ascii="Times New Roman" w:hAnsi="Times New Roman" w:cs="Times New Roman"/>
          <w:sz w:val="24"/>
          <w:szCs w:val="24"/>
        </w:rPr>
        <w:t>отходов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E3760C" w:rsidRPr="00457554">
        <w:rPr>
          <w:rFonts w:ascii="Times New Roman" w:hAnsi="Times New Roman" w:cs="Times New Roman"/>
          <w:sz w:val="24"/>
          <w:szCs w:val="24"/>
        </w:rPr>
        <w:t>должна включать в себя следующие этапы:</w:t>
      </w:r>
    </w:p>
    <w:p w:rsidR="002B23E6" w:rsidRPr="00457554" w:rsidRDefault="002B23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</w:t>
      </w:r>
      <w:r w:rsidR="002538EB">
        <w:rPr>
          <w:rFonts w:ascii="Times New Roman" w:hAnsi="Times New Roman" w:cs="Times New Roman"/>
          <w:sz w:val="24"/>
          <w:szCs w:val="24"/>
        </w:rPr>
        <w:t>1.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160427">
        <w:rPr>
          <w:rFonts w:ascii="Times New Roman" w:hAnsi="Times New Roman" w:cs="Times New Roman"/>
          <w:sz w:val="24"/>
          <w:szCs w:val="24"/>
        </w:rPr>
        <w:t>Вывоз (транспор</w:t>
      </w:r>
      <w:r w:rsidR="00E3760C" w:rsidRPr="00160427">
        <w:rPr>
          <w:rFonts w:ascii="Times New Roman" w:hAnsi="Times New Roman" w:cs="Times New Roman"/>
          <w:sz w:val="24"/>
          <w:szCs w:val="24"/>
        </w:rPr>
        <w:t xml:space="preserve">тирование) </w:t>
      </w:r>
      <w:r w:rsidR="001F64D2" w:rsidRPr="00160427">
        <w:rPr>
          <w:rFonts w:ascii="Times New Roman" w:hAnsi="Times New Roman" w:cs="Times New Roman"/>
          <w:sz w:val="24"/>
          <w:szCs w:val="24"/>
        </w:rPr>
        <w:t xml:space="preserve">покрышек </w:t>
      </w:r>
      <w:r w:rsidR="00FC1E9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160427">
        <w:rPr>
          <w:rFonts w:ascii="Times New Roman" w:hAnsi="Times New Roman" w:cs="Times New Roman"/>
          <w:sz w:val="24"/>
          <w:szCs w:val="24"/>
        </w:rPr>
        <w:t xml:space="preserve">средствами и силами </w:t>
      </w:r>
      <w:r w:rsidR="00160427">
        <w:rPr>
          <w:rFonts w:ascii="Times New Roman" w:hAnsi="Times New Roman" w:cs="Times New Roman"/>
          <w:sz w:val="24"/>
          <w:szCs w:val="24"/>
        </w:rPr>
        <w:t>Продавца</w:t>
      </w:r>
      <w:r w:rsidR="001100DD" w:rsidRPr="00160427">
        <w:rPr>
          <w:rFonts w:ascii="Times New Roman" w:hAnsi="Times New Roman" w:cs="Times New Roman"/>
          <w:sz w:val="24"/>
          <w:szCs w:val="24"/>
        </w:rPr>
        <w:t>.</w:t>
      </w:r>
      <w:r w:rsidR="00FC1E96">
        <w:rPr>
          <w:rFonts w:ascii="Times New Roman" w:hAnsi="Times New Roman" w:cs="Times New Roman"/>
          <w:sz w:val="24"/>
          <w:szCs w:val="24"/>
        </w:rPr>
        <w:t xml:space="preserve"> Погрузка осуществляется Продавцом, разгрузка осуществляется </w:t>
      </w:r>
      <w:r w:rsidR="008A767F">
        <w:rPr>
          <w:rFonts w:ascii="Times New Roman" w:hAnsi="Times New Roman" w:cs="Times New Roman"/>
          <w:sz w:val="24"/>
          <w:szCs w:val="24"/>
        </w:rPr>
        <w:t>П</w:t>
      </w:r>
      <w:r w:rsidR="00FC1E96">
        <w:rPr>
          <w:rFonts w:ascii="Times New Roman" w:hAnsi="Times New Roman" w:cs="Times New Roman"/>
          <w:sz w:val="24"/>
          <w:szCs w:val="24"/>
        </w:rPr>
        <w:t>окупателем.</w:t>
      </w:r>
    </w:p>
    <w:p w:rsidR="002B23E6" w:rsidRPr="009140F2" w:rsidRDefault="00AE17C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2</w:t>
      </w:r>
      <w:r w:rsidRPr="009140F2">
        <w:rPr>
          <w:rFonts w:ascii="Times New Roman" w:hAnsi="Times New Roman" w:cs="Times New Roman"/>
          <w:sz w:val="24"/>
          <w:szCs w:val="24"/>
        </w:rPr>
        <w:t>.Утилизация</w:t>
      </w:r>
      <w:r w:rsidR="00E3760C" w:rsidRPr="009140F2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9140F2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F63579" w:rsidRPr="009140F2" w:rsidRDefault="002B23E6" w:rsidP="002B3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3</w:t>
      </w:r>
      <w:r w:rsidRPr="009140F2">
        <w:rPr>
          <w:rFonts w:ascii="Times New Roman" w:hAnsi="Times New Roman" w:cs="Times New Roman"/>
          <w:sz w:val="24"/>
          <w:szCs w:val="24"/>
        </w:rPr>
        <w:t>. Срок оказания услуг: со дня заключен</w:t>
      </w:r>
      <w:r w:rsidR="00BF0F41" w:rsidRPr="009140F2">
        <w:rPr>
          <w:rFonts w:ascii="Times New Roman" w:hAnsi="Times New Roman" w:cs="Times New Roman"/>
          <w:sz w:val="24"/>
          <w:szCs w:val="24"/>
        </w:rPr>
        <w:t>ия договора по «</w:t>
      </w:r>
      <w:r w:rsidR="00DE2C7C" w:rsidRPr="009140F2">
        <w:rPr>
          <w:rFonts w:ascii="Times New Roman" w:hAnsi="Times New Roman" w:cs="Times New Roman"/>
          <w:sz w:val="24"/>
          <w:szCs w:val="24"/>
        </w:rPr>
        <w:t>31</w:t>
      </w:r>
      <w:r w:rsidR="00BF0F41" w:rsidRPr="009140F2">
        <w:rPr>
          <w:rFonts w:ascii="Times New Roman" w:hAnsi="Times New Roman" w:cs="Times New Roman"/>
          <w:sz w:val="24"/>
          <w:szCs w:val="24"/>
        </w:rPr>
        <w:t xml:space="preserve">» </w:t>
      </w:r>
      <w:r w:rsidR="00DE2C7C" w:rsidRPr="009140F2">
        <w:rPr>
          <w:rFonts w:ascii="Times New Roman" w:hAnsi="Times New Roman" w:cs="Times New Roman"/>
          <w:sz w:val="24"/>
          <w:szCs w:val="24"/>
        </w:rPr>
        <w:t>декабря 20</w:t>
      </w:r>
      <w:r w:rsidR="005F3AB8">
        <w:rPr>
          <w:rFonts w:ascii="Times New Roman" w:hAnsi="Times New Roman" w:cs="Times New Roman"/>
          <w:sz w:val="24"/>
          <w:szCs w:val="24"/>
        </w:rPr>
        <w:t>20</w:t>
      </w:r>
      <w:r w:rsidRPr="009140F2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BA3BDB" w:rsidRPr="009140F2" w:rsidRDefault="00BA3BDB" w:rsidP="00B66A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 Содержание Услуг и общие требования</w:t>
      </w:r>
    </w:p>
    <w:p w:rsidR="00453EFF" w:rsidRPr="00457554" w:rsidRDefault="00913D3E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</w:t>
      </w:r>
      <w:r w:rsidR="00FC1E96" w:rsidRPr="009140F2">
        <w:rPr>
          <w:rFonts w:ascii="Times New Roman" w:hAnsi="Times New Roman" w:cs="Times New Roman"/>
          <w:sz w:val="24"/>
          <w:szCs w:val="24"/>
        </w:rPr>
        <w:t>1</w:t>
      </w:r>
      <w:r w:rsidR="00E3760C" w:rsidRPr="009140F2">
        <w:rPr>
          <w:rFonts w:ascii="Times New Roman" w:hAnsi="Times New Roman" w:cs="Times New Roman"/>
          <w:sz w:val="24"/>
          <w:szCs w:val="24"/>
        </w:rPr>
        <w:t>.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FA449E" w:rsidRPr="00FA449E">
        <w:rPr>
          <w:rFonts w:ascii="Times New Roman" w:hAnsi="Times New Roman" w:cs="Times New Roman"/>
          <w:sz w:val="24"/>
          <w:szCs w:val="24"/>
        </w:rPr>
        <w:t xml:space="preserve">Покрышки пневматических шин с металлическим кордом отработанные </w:t>
      </w:r>
      <w:proofErr w:type="gramStart"/>
      <w:r w:rsidR="00FA449E" w:rsidRPr="00FA449E">
        <w:rPr>
          <w:rFonts w:ascii="Times New Roman" w:hAnsi="Times New Roman" w:cs="Times New Roman"/>
          <w:sz w:val="24"/>
          <w:szCs w:val="24"/>
        </w:rPr>
        <w:t>( 9</w:t>
      </w:r>
      <w:proofErr w:type="gramEnd"/>
      <w:r w:rsidR="00FA449E" w:rsidRPr="00FA449E">
        <w:rPr>
          <w:rFonts w:ascii="Times New Roman" w:hAnsi="Times New Roman" w:cs="Times New Roman"/>
          <w:sz w:val="24"/>
          <w:szCs w:val="24"/>
        </w:rPr>
        <w:t xml:space="preserve"> 21 130 02 50 4)</w:t>
      </w:r>
      <w:r w:rsidR="00FA449E" w:rsidRPr="00FA449E">
        <w:rPr>
          <w:rFonts w:ascii="Times New Roman" w:hAnsi="Times New Roman" w:cs="Times New Roman"/>
          <w:sz w:val="24"/>
          <w:szCs w:val="24"/>
        </w:rPr>
        <w:t xml:space="preserve"> </w:t>
      </w:r>
      <w:r w:rsidR="00453EFF" w:rsidRPr="00457554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457554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57554">
        <w:rPr>
          <w:rFonts w:ascii="Times New Roman" w:hAnsi="Times New Roman" w:cs="Times New Roman"/>
          <w:sz w:val="24"/>
          <w:szCs w:val="24"/>
        </w:rPr>
        <w:t>в соответствии с тр</w:t>
      </w:r>
      <w:bookmarkStart w:id="0" w:name="_GoBack"/>
      <w:bookmarkEnd w:id="0"/>
      <w:r w:rsidR="00453EFF" w:rsidRPr="00457554">
        <w:rPr>
          <w:rFonts w:ascii="Times New Roman" w:hAnsi="Times New Roman" w:cs="Times New Roman"/>
          <w:sz w:val="24"/>
          <w:szCs w:val="24"/>
        </w:rPr>
        <w:t>ебованиями санитарно-эпидемиологических, ветеринарно-санитарных, экологических и иных норм и правил.</w:t>
      </w:r>
    </w:p>
    <w:p w:rsidR="00453EFF" w:rsidRPr="00457554" w:rsidRDefault="00915DF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</w:t>
      </w:r>
      <w:r w:rsidR="00FC1E96">
        <w:rPr>
          <w:rFonts w:ascii="Times New Roman" w:hAnsi="Times New Roman" w:cs="Times New Roman"/>
          <w:sz w:val="24"/>
          <w:szCs w:val="24"/>
        </w:rPr>
        <w:t>2</w:t>
      </w:r>
      <w:r w:rsidR="00593FDC" w:rsidRPr="00457554">
        <w:rPr>
          <w:rFonts w:ascii="Times New Roman" w:hAnsi="Times New Roman" w:cs="Times New Roman"/>
          <w:sz w:val="24"/>
          <w:szCs w:val="24"/>
        </w:rPr>
        <w:t>.</w:t>
      </w:r>
      <w:r w:rsidR="00453EFF" w:rsidRPr="00457554">
        <w:rPr>
          <w:rFonts w:ascii="Times New Roman" w:hAnsi="Times New Roman" w:cs="Times New Roman"/>
          <w:sz w:val="24"/>
          <w:szCs w:val="24"/>
        </w:rPr>
        <w:t xml:space="preserve"> Услуги должны оказываться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57554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57554">
        <w:rPr>
          <w:rFonts w:ascii="Times New Roman" w:hAnsi="Times New Roman" w:cs="Times New Roman"/>
          <w:sz w:val="24"/>
          <w:szCs w:val="24"/>
        </w:rPr>
        <w:t>,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</w:t>
      </w:r>
      <w:r w:rsidR="00C3238E" w:rsidRPr="0045755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="00C3238E" w:rsidRPr="00457554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AD00AF" w:rsidRPr="00457554">
        <w:rPr>
          <w:rFonts w:ascii="Times New Roman" w:hAnsi="Times New Roman" w:cs="Times New Roman"/>
          <w:sz w:val="24"/>
          <w:szCs w:val="24"/>
        </w:rPr>
        <w:t xml:space="preserve"> 2.1.7.1322-03 от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 08.08.1995 г. № 73 «Об утверждении правил перевозки опасных грузов автомобильным транспортом», а также иных норм и правил, предусмотренных законодательством РФ для данного вида Услуг.</w:t>
      </w:r>
    </w:p>
    <w:p w:rsidR="00AD00AF" w:rsidRPr="00457554" w:rsidRDefault="00593FDC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2.3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. До начала оказания Услуг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FC1E96">
        <w:rPr>
          <w:rFonts w:ascii="Times New Roman" w:hAnsi="Times New Roman" w:cs="Times New Roman"/>
          <w:sz w:val="24"/>
          <w:szCs w:val="24"/>
        </w:rPr>
        <w:t>направляет по электронной почте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57554">
        <w:rPr>
          <w:rFonts w:ascii="Times New Roman" w:hAnsi="Times New Roman" w:cs="Times New Roman"/>
          <w:sz w:val="24"/>
          <w:szCs w:val="24"/>
        </w:rPr>
        <w:t>я информация о</w:t>
      </w:r>
      <w:r w:rsidR="00B63BA0" w:rsidRPr="00457554">
        <w:rPr>
          <w:rFonts w:ascii="Times New Roman" w:hAnsi="Times New Roman" w:cs="Times New Roman"/>
          <w:sz w:val="24"/>
          <w:szCs w:val="24"/>
        </w:rPr>
        <w:t>б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B63BA0" w:rsidRPr="00457554">
        <w:rPr>
          <w:rFonts w:ascii="Times New Roman" w:hAnsi="Times New Roman" w:cs="Times New Roman"/>
          <w:sz w:val="24"/>
          <w:szCs w:val="24"/>
        </w:rPr>
        <w:t xml:space="preserve"> отработанных </w:t>
      </w:r>
      <w:r w:rsidR="00AD00AF" w:rsidRPr="00457554">
        <w:rPr>
          <w:rFonts w:ascii="Times New Roman" w:hAnsi="Times New Roman" w:cs="Times New Roman"/>
          <w:sz w:val="24"/>
          <w:szCs w:val="24"/>
        </w:rPr>
        <w:t>и другие показатели.</w:t>
      </w:r>
    </w:p>
    <w:p w:rsidR="009576A7" w:rsidRPr="00457554" w:rsidRDefault="00593FDC" w:rsidP="00B66A01">
      <w:pPr>
        <w:pStyle w:val="a7"/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554">
        <w:rPr>
          <w:rFonts w:ascii="Times New Roman" w:hAnsi="Times New Roman" w:cs="Times New Roman"/>
          <w:sz w:val="24"/>
          <w:szCs w:val="24"/>
        </w:rPr>
        <w:t>2.4</w:t>
      </w:r>
      <w:r w:rsidR="00AD00AF" w:rsidRPr="00457554">
        <w:rPr>
          <w:rFonts w:ascii="Times New Roman" w:hAnsi="Times New Roman" w:cs="Times New Roman"/>
          <w:sz w:val="24"/>
          <w:szCs w:val="24"/>
        </w:rPr>
        <w:t>.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соответствующих разрешений (лицензий, свидетельств и т.п.) органов государственной и/или муниципальной власти на прием и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утилизацию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отходов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отработанных покрышек.</w:t>
      </w:r>
    </w:p>
    <w:p w:rsidR="009576A7" w:rsidRPr="00120CEC" w:rsidRDefault="009576A7" w:rsidP="00B66A01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ru-RU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</w:t>
      </w:r>
      <w:r w:rsidR="00FC1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Резинотехнические о</w:t>
      </w:r>
      <w:r w:rsidR="00B66A01"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тходы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в соответствии с условиями настоящего 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задания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становятся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 момента </w:t>
      </w:r>
      <w:r w:rsidR="008A767F">
        <w:rPr>
          <w:rFonts w:ascii="Times New Roman" w:hAnsi="Times New Roman" w:cs="Times New Roman"/>
          <w:sz w:val="24"/>
          <w:szCs w:val="24"/>
        </w:rPr>
        <w:t>подписания Сторонами акта</w:t>
      </w:r>
      <w:r w:rsidR="006F56AC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Продукт, полученный в результате переработки резинотехнических отходов, является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9576A7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праве собственности и/или в пользовании необходимые помещения и оборудования для приема, хранения и переработки резинотехнических отходов, соответствующие техническим требованиям, предъявляемым действующим законодательством.</w:t>
      </w:r>
    </w:p>
    <w:p w:rsidR="007429B8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2.9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. После приемки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9116E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2509F5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15DF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="00915DF2" w:rsidRPr="00457554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57554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2.10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.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должен предоставить копию ли</w:t>
      </w:r>
      <w:r w:rsidR="00D10649" w:rsidRPr="00457554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57554" w:rsidRDefault="00AB2B0F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3. Требования к результатам оказанных Услуг</w:t>
      </w:r>
    </w:p>
    <w:p w:rsidR="00AB2B0F" w:rsidRPr="00457554" w:rsidRDefault="00AB2B0F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lastRenderedPageBreak/>
        <w:t>3.1. Все услуги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предусмотренные законодательством РФ для данного вида услуг.</w:t>
      </w:r>
    </w:p>
    <w:p w:rsidR="004668F3" w:rsidRPr="00457554" w:rsidRDefault="004668F3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57554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457554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Сохранять конфиденциальность условий Договора;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F09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Оказывать услуги в полном соответствии с требованиями настоящего ТЗ</w:t>
      </w:r>
      <w:r w:rsidR="00DB3E47" w:rsidRPr="00457554">
        <w:rPr>
          <w:rFonts w:ascii="Times New Roman" w:hAnsi="Times New Roman" w:cs="Times New Roman"/>
          <w:sz w:val="24"/>
          <w:szCs w:val="24"/>
        </w:rPr>
        <w:t>, условиями продажи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57554" w:rsidRDefault="00E05F09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4. Порядок приемки Услуг</w:t>
      </w:r>
    </w:p>
    <w:p w:rsidR="00225B8D" w:rsidRPr="00457554" w:rsidRDefault="00225B8D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57554">
        <w:rPr>
          <w:rFonts w:ascii="Times New Roman" w:hAnsi="Times New Roman" w:cs="Times New Roman"/>
          <w:sz w:val="24"/>
          <w:szCs w:val="24"/>
        </w:rPr>
        <w:t>Купля-продажа</w:t>
      </w:r>
      <w:r w:rsidRPr="0045755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Pr="00457554">
        <w:rPr>
          <w:rFonts w:ascii="Times New Roman" w:hAnsi="Times New Roman" w:cs="Times New Roman"/>
          <w:sz w:val="24"/>
          <w:szCs w:val="24"/>
        </w:rPr>
        <w:t xml:space="preserve"> и оформляется Актом 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B66A01">
        <w:rPr>
          <w:rFonts w:ascii="Times New Roman" w:hAnsi="Times New Roman" w:cs="Times New Roman"/>
          <w:sz w:val="24"/>
          <w:szCs w:val="24"/>
        </w:rPr>
        <w:t>отходов</w:t>
      </w:r>
      <w:r w:rsidRPr="00457554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B66A01">
        <w:rPr>
          <w:rFonts w:ascii="Times New Roman" w:hAnsi="Times New Roman" w:cs="Times New Roman"/>
          <w:sz w:val="24"/>
          <w:szCs w:val="24"/>
        </w:rPr>
        <w:t>П</w:t>
      </w:r>
      <w:r w:rsidR="006B0B97">
        <w:rPr>
          <w:rFonts w:ascii="Times New Roman" w:hAnsi="Times New Roman" w:cs="Times New Roman"/>
          <w:sz w:val="24"/>
          <w:szCs w:val="24"/>
        </w:rPr>
        <w:t>родавцу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57554">
        <w:rPr>
          <w:rFonts w:ascii="Times New Roman" w:hAnsi="Times New Roman" w:cs="Times New Roman"/>
          <w:sz w:val="24"/>
          <w:szCs w:val="24"/>
        </w:rPr>
        <w:t>.</w:t>
      </w:r>
    </w:p>
    <w:p w:rsidR="00457554" w:rsidRPr="00457554" w:rsidRDefault="0005347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4.2. По факту п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ередачи </w:t>
      </w:r>
      <w:r w:rsidR="00DD3EE6">
        <w:rPr>
          <w:rFonts w:ascii="Times New Roman" w:hAnsi="Times New Roman" w:cs="Times New Roman"/>
          <w:sz w:val="24"/>
          <w:szCs w:val="24"/>
        </w:rPr>
        <w:t>Продавца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Pr="00457554">
        <w:rPr>
          <w:rFonts w:ascii="Times New Roman" w:hAnsi="Times New Roman" w:cs="Times New Roman"/>
          <w:sz w:val="24"/>
          <w:szCs w:val="24"/>
        </w:rPr>
        <w:t xml:space="preserve">  и подписанием акта приема-передачи</w:t>
      </w:r>
      <w:r w:rsidR="00457554" w:rsidRPr="00457554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57554" w:rsidRDefault="0045755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4.3.</w:t>
      </w:r>
      <w:r w:rsidR="00053474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 xml:space="preserve">обязуется выдать </w:t>
      </w:r>
      <w:r w:rsidR="00DD3EE6">
        <w:rPr>
          <w:rFonts w:ascii="Times New Roman" w:hAnsi="Times New Roman" w:cs="Times New Roman"/>
          <w:sz w:val="24"/>
          <w:szCs w:val="24"/>
        </w:rPr>
        <w:t>Продавцу</w:t>
      </w:r>
      <w:r w:rsidRPr="00457554">
        <w:rPr>
          <w:rFonts w:ascii="Times New Roman" w:hAnsi="Times New Roman" w:cs="Times New Roman"/>
          <w:sz w:val="24"/>
          <w:szCs w:val="24"/>
        </w:rPr>
        <w:t xml:space="preserve"> справку о количестве принятых отработанных автомобильных покрышек</w:t>
      </w:r>
      <w:r w:rsidR="00225B8D" w:rsidRPr="00457554">
        <w:rPr>
          <w:rFonts w:ascii="Times New Roman" w:hAnsi="Times New Roman" w:cs="Times New Roman"/>
          <w:sz w:val="24"/>
          <w:szCs w:val="24"/>
        </w:rPr>
        <w:t>.</w:t>
      </w:r>
    </w:p>
    <w:p w:rsidR="00BF0F41" w:rsidRPr="00457554" w:rsidRDefault="00BF0F41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397" w:rsidRDefault="007C239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Pr="00457554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D3EE6" w:rsidRPr="00457554" w:rsidSect="006B0B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71B27"/>
    <w:multiLevelType w:val="hybridMultilevel"/>
    <w:tmpl w:val="6568D130"/>
    <w:lvl w:ilvl="0" w:tplc="D598DA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52831"/>
    <w:multiLevelType w:val="hybridMultilevel"/>
    <w:tmpl w:val="41DAA906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237A3"/>
    <w:multiLevelType w:val="hybridMultilevel"/>
    <w:tmpl w:val="56E29DA2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21"/>
  </w:num>
  <w:num w:numId="5">
    <w:abstractNumId w:val="12"/>
  </w:num>
  <w:num w:numId="6">
    <w:abstractNumId w:val="8"/>
  </w:num>
  <w:num w:numId="7">
    <w:abstractNumId w:val="4"/>
  </w:num>
  <w:num w:numId="8">
    <w:abstractNumId w:val="18"/>
  </w:num>
  <w:num w:numId="9">
    <w:abstractNumId w:val="2"/>
  </w:num>
  <w:num w:numId="10">
    <w:abstractNumId w:val="3"/>
  </w:num>
  <w:num w:numId="11">
    <w:abstractNumId w:val="15"/>
  </w:num>
  <w:num w:numId="12">
    <w:abstractNumId w:val="9"/>
  </w:num>
  <w:num w:numId="13">
    <w:abstractNumId w:val="7"/>
  </w:num>
  <w:num w:numId="14">
    <w:abstractNumId w:val="19"/>
  </w:num>
  <w:num w:numId="15">
    <w:abstractNumId w:val="11"/>
  </w:num>
  <w:num w:numId="16">
    <w:abstractNumId w:val="10"/>
  </w:num>
  <w:num w:numId="17">
    <w:abstractNumId w:val="16"/>
  </w:num>
  <w:num w:numId="18">
    <w:abstractNumId w:val="1"/>
  </w:num>
  <w:num w:numId="19">
    <w:abstractNumId w:val="17"/>
  </w:num>
  <w:num w:numId="20">
    <w:abstractNumId w:val="0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81"/>
    <w:rsid w:val="000059CD"/>
    <w:rsid w:val="000152FF"/>
    <w:rsid w:val="0003721A"/>
    <w:rsid w:val="00044690"/>
    <w:rsid w:val="00053474"/>
    <w:rsid w:val="00054231"/>
    <w:rsid w:val="000A00C7"/>
    <w:rsid w:val="000E4E2B"/>
    <w:rsid w:val="001100DD"/>
    <w:rsid w:val="00115E07"/>
    <w:rsid w:val="00120CEC"/>
    <w:rsid w:val="00123BA8"/>
    <w:rsid w:val="0013197D"/>
    <w:rsid w:val="00151733"/>
    <w:rsid w:val="00160427"/>
    <w:rsid w:val="00163543"/>
    <w:rsid w:val="001A31BA"/>
    <w:rsid w:val="001D10CA"/>
    <w:rsid w:val="001F64D2"/>
    <w:rsid w:val="00206CA6"/>
    <w:rsid w:val="002104FB"/>
    <w:rsid w:val="00225B8D"/>
    <w:rsid w:val="002377A5"/>
    <w:rsid w:val="002509F5"/>
    <w:rsid w:val="002538EB"/>
    <w:rsid w:val="00273960"/>
    <w:rsid w:val="002863F8"/>
    <w:rsid w:val="002A2303"/>
    <w:rsid w:val="002B23E6"/>
    <w:rsid w:val="002B340E"/>
    <w:rsid w:val="002B7A69"/>
    <w:rsid w:val="0031008B"/>
    <w:rsid w:val="003133AB"/>
    <w:rsid w:val="00342A85"/>
    <w:rsid w:val="00343A2D"/>
    <w:rsid w:val="00345501"/>
    <w:rsid w:val="00345EA6"/>
    <w:rsid w:val="00355F81"/>
    <w:rsid w:val="003871BE"/>
    <w:rsid w:val="003B0728"/>
    <w:rsid w:val="003B4F19"/>
    <w:rsid w:val="003D106D"/>
    <w:rsid w:val="003D1E56"/>
    <w:rsid w:val="00405AD3"/>
    <w:rsid w:val="00410633"/>
    <w:rsid w:val="00412CE3"/>
    <w:rsid w:val="00413F42"/>
    <w:rsid w:val="00423DFD"/>
    <w:rsid w:val="004324BA"/>
    <w:rsid w:val="00435981"/>
    <w:rsid w:val="00435F98"/>
    <w:rsid w:val="004410AF"/>
    <w:rsid w:val="0044445E"/>
    <w:rsid w:val="00453EFF"/>
    <w:rsid w:val="00457554"/>
    <w:rsid w:val="00464751"/>
    <w:rsid w:val="004668F3"/>
    <w:rsid w:val="00477A20"/>
    <w:rsid w:val="004822E6"/>
    <w:rsid w:val="004878F4"/>
    <w:rsid w:val="004B55A2"/>
    <w:rsid w:val="004B78AA"/>
    <w:rsid w:val="004D4738"/>
    <w:rsid w:val="004E1BA6"/>
    <w:rsid w:val="004F445D"/>
    <w:rsid w:val="00523CD1"/>
    <w:rsid w:val="00537B05"/>
    <w:rsid w:val="005401F7"/>
    <w:rsid w:val="0054284C"/>
    <w:rsid w:val="00542A81"/>
    <w:rsid w:val="005606EB"/>
    <w:rsid w:val="00593FDC"/>
    <w:rsid w:val="005B1E3C"/>
    <w:rsid w:val="005F3AB8"/>
    <w:rsid w:val="0061608F"/>
    <w:rsid w:val="006308F6"/>
    <w:rsid w:val="006429CC"/>
    <w:rsid w:val="00662BD7"/>
    <w:rsid w:val="00664886"/>
    <w:rsid w:val="00673937"/>
    <w:rsid w:val="0069344C"/>
    <w:rsid w:val="0069771B"/>
    <w:rsid w:val="006A1543"/>
    <w:rsid w:val="006B0B97"/>
    <w:rsid w:val="006D0325"/>
    <w:rsid w:val="006D5573"/>
    <w:rsid w:val="006F4C15"/>
    <w:rsid w:val="006F56AC"/>
    <w:rsid w:val="00714B13"/>
    <w:rsid w:val="00725145"/>
    <w:rsid w:val="00733A92"/>
    <w:rsid w:val="00737943"/>
    <w:rsid w:val="007429B8"/>
    <w:rsid w:val="00765CB8"/>
    <w:rsid w:val="0077181C"/>
    <w:rsid w:val="00771F30"/>
    <w:rsid w:val="00782A09"/>
    <w:rsid w:val="00784362"/>
    <w:rsid w:val="0079116E"/>
    <w:rsid w:val="00793AC8"/>
    <w:rsid w:val="007C2397"/>
    <w:rsid w:val="007C4AFF"/>
    <w:rsid w:val="007C7C3C"/>
    <w:rsid w:val="007C7DE5"/>
    <w:rsid w:val="007D4244"/>
    <w:rsid w:val="007E2247"/>
    <w:rsid w:val="007E471B"/>
    <w:rsid w:val="007F3310"/>
    <w:rsid w:val="00856F51"/>
    <w:rsid w:val="008622D8"/>
    <w:rsid w:val="00887B63"/>
    <w:rsid w:val="00892DE5"/>
    <w:rsid w:val="008A767F"/>
    <w:rsid w:val="008B7152"/>
    <w:rsid w:val="008D1D2B"/>
    <w:rsid w:val="008E21B2"/>
    <w:rsid w:val="008F4AC7"/>
    <w:rsid w:val="008F7FE3"/>
    <w:rsid w:val="00913D3E"/>
    <w:rsid w:val="009140F2"/>
    <w:rsid w:val="00915DF2"/>
    <w:rsid w:val="00936680"/>
    <w:rsid w:val="00947FEB"/>
    <w:rsid w:val="009576A7"/>
    <w:rsid w:val="009656EC"/>
    <w:rsid w:val="00983574"/>
    <w:rsid w:val="00996329"/>
    <w:rsid w:val="009C2807"/>
    <w:rsid w:val="009E5A01"/>
    <w:rsid w:val="009F7B61"/>
    <w:rsid w:val="00A075F7"/>
    <w:rsid w:val="00A44063"/>
    <w:rsid w:val="00A645D4"/>
    <w:rsid w:val="00AA1AD1"/>
    <w:rsid w:val="00AB2B0F"/>
    <w:rsid w:val="00AC6D63"/>
    <w:rsid w:val="00AD00AF"/>
    <w:rsid w:val="00AE17C2"/>
    <w:rsid w:val="00AE30DE"/>
    <w:rsid w:val="00B07F6F"/>
    <w:rsid w:val="00B22259"/>
    <w:rsid w:val="00B279A2"/>
    <w:rsid w:val="00B609B2"/>
    <w:rsid w:val="00B63BA0"/>
    <w:rsid w:val="00B66310"/>
    <w:rsid w:val="00B66A01"/>
    <w:rsid w:val="00B72409"/>
    <w:rsid w:val="00B956F7"/>
    <w:rsid w:val="00BA3BDB"/>
    <w:rsid w:val="00BB493E"/>
    <w:rsid w:val="00BD7542"/>
    <w:rsid w:val="00BE2063"/>
    <w:rsid w:val="00BF0F41"/>
    <w:rsid w:val="00C2791E"/>
    <w:rsid w:val="00C3238E"/>
    <w:rsid w:val="00C44255"/>
    <w:rsid w:val="00C46497"/>
    <w:rsid w:val="00C53897"/>
    <w:rsid w:val="00C8216B"/>
    <w:rsid w:val="00CC6CD5"/>
    <w:rsid w:val="00CD59C7"/>
    <w:rsid w:val="00CF3B05"/>
    <w:rsid w:val="00CF4432"/>
    <w:rsid w:val="00D10649"/>
    <w:rsid w:val="00D23B75"/>
    <w:rsid w:val="00D327C5"/>
    <w:rsid w:val="00D34301"/>
    <w:rsid w:val="00D53E94"/>
    <w:rsid w:val="00D57886"/>
    <w:rsid w:val="00D678FB"/>
    <w:rsid w:val="00D737F0"/>
    <w:rsid w:val="00D85F30"/>
    <w:rsid w:val="00D92C4E"/>
    <w:rsid w:val="00DA2C59"/>
    <w:rsid w:val="00DB3E47"/>
    <w:rsid w:val="00DD3EE6"/>
    <w:rsid w:val="00DE2C7C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93E96"/>
    <w:rsid w:val="00EA11D6"/>
    <w:rsid w:val="00EA3410"/>
    <w:rsid w:val="00ED0074"/>
    <w:rsid w:val="00ED5462"/>
    <w:rsid w:val="00EE37CD"/>
    <w:rsid w:val="00F318A7"/>
    <w:rsid w:val="00F41205"/>
    <w:rsid w:val="00F43879"/>
    <w:rsid w:val="00F63579"/>
    <w:rsid w:val="00F739FD"/>
    <w:rsid w:val="00FA449E"/>
    <w:rsid w:val="00FC1AE9"/>
    <w:rsid w:val="00FC1E96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0F2C4-359D-4B5F-8E2B-7B1777DA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9576A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576A7"/>
  </w:style>
  <w:style w:type="paragraph" w:styleId="a9">
    <w:name w:val="Body Text Indent"/>
    <w:basedOn w:val="a"/>
    <w:link w:val="aa"/>
    <w:uiPriority w:val="99"/>
    <w:semiHidden/>
    <w:unhideWhenUsed/>
    <w:rsid w:val="007D42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D4244"/>
  </w:style>
  <w:style w:type="character" w:customStyle="1" w:styleId="FontStyle26">
    <w:name w:val="Font Style26"/>
    <w:rsid w:val="007D424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5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E0D5C-0D57-47AC-AF9D-8DF1DCA9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Идрисов Динис Маратович</cp:lastModifiedBy>
  <cp:revision>8</cp:revision>
  <cp:lastPrinted>2018-05-02T10:38:00Z</cp:lastPrinted>
  <dcterms:created xsi:type="dcterms:W3CDTF">2019-09-04T09:56:00Z</dcterms:created>
  <dcterms:modified xsi:type="dcterms:W3CDTF">2020-06-05T12:33:00Z</dcterms:modified>
</cp:coreProperties>
</file>